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78"/>
      </w:tblGrid>
      <w:tr w:rsidR="00D46693" w:rsidTr="00D46693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D46693" w:rsidRDefault="00D46693" w:rsidP="00D466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6693" w:rsidRPr="00D46693" w:rsidRDefault="00D46693" w:rsidP="00D46693">
            <w:pPr>
              <w:ind w:firstLine="751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D46693">
              <w:rPr>
                <w:rFonts w:ascii="Times New Roman" w:hAnsi="Times New Roman" w:cs="Times New Roman"/>
                <w:sz w:val="28"/>
              </w:rPr>
              <w:t xml:space="preserve">17 березня було здійснено черговий виїзд до мешканців </w:t>
            </w:r>
            <w:proofErr w:type="spellStart"/>
            <w:r w:rsidRPr="00D46693">
              <w:rPr>
                <w:rFonts w:ascii="Times New Roman" w:hAnsi="Times New Roman" w:cs="Times New Roman"/>
                <w:sz w:val="28"/>
              </w:rPr>
              <w:t>Степнянського</w:t>
            </w:r>
            <w:proofErr w:type="spellEnd"/>
            <w:r w:rsidRPr="00D4669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46693">
              <w:rPr>
                <w:rFonts w:ascii="Times New Roman" w:hAnsi="Times New Roman" w:cs="Times New Roman"/>
                <w:sz w:val="28"/>
              </w:rPr>
              <w:t>старостинського</w:t>
            </w:r>
            <w:proofErr w:type="spellEnd"/>
            <w:r w:rsidRPr="00D46693">
              <w:rPr>
                <w:rFonts w:ascii="Times New Roman" w:hAnsi="Times New Roman" w:cs="Times New Roman"/>
                <w:sz w:val="28"/>
              </w:rPr>
              <w:t xml:space="preserve"> округу Слобожанської селищної ради, для надання консультацій та послуг в режимі «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D46693">
              <w:rPr>
                <w:rFonts w:ascii="Times New Roman" w:hAnsi="Times New Roman" w:cs="Times New Roman"/>
                <w:sz w:val="28"/>
              </w:rPr>
              <w:t xml:space="preserve">обільного соціального офісу». Прийом здійснювали спеціалісти правової допомоги, центру зайнятості, фахівець-психолог. Кожен хто звернувся отримав кваліфіковану допомогу у вирішенні своїх питань. </w:t>
            </w:r>
          </w:p>
          <w:p w:rsidR="00D46693" w:rsidRPr="00D46693" w:rsidRDefault="00D46693" w:rsidP="00D466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6693" w:rsidRPr="00D46693" w:rsidRDefault="00D46693" w:rsidP="00D466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693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713282E5" wp14:editId="39D48B3F">
                  <wp:extent cx="6135872" cy="3333750"/>
                  <wp:effectExtent l="0" t="0" r="0" b="0"/>
                  <wp:docPr id="2" name="Рисунок 2" descr="C:\Users\PCUser\AppData\Local\Microsoft\Windows\INetCache\Content.Word\cntgjd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CUser\AppData\Local\Microsoft\Windows\INetCache\Content.Word\cntgjd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692" cy="333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693" w:rsidRPr="00D46693" w:rsidRDefault="00D46693" w:rsidP="00D466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6693" w:rsidRPr="00D46693" w:rsidRDefault="00D46693" w:rsidP="00D46693">
            <w:pPr>
              <w:ind w:firstLine="751"/>
              <w:jc w:val="both"/>
              <w:rPr>
                <w:rFonts w:ascii="Times New Roman" w:hAnsi="Times New Roman" w:cs="Times New Roman"/>
                <w:sz w:val="28"/>
              </w:rPr>
            </w:pPr>
            <w:r w:rsidRPr="00D46693">
              <w:rPr>
                <w:rFonts w:ascii="Times New Roman" w:hAnsi="Times New Roman" w:cs="Times New Roman"/>
                <w:sz w:val="28"/>
              </w:rPr>
              <w:t>Комунальним закладом «Центр надання соціальних послуг» Слобожанської селищної ради, було надано допомогу з наявного банку одягу малозабезпеченим громадянам, багатодітним сім’ям та внутрішньо переміщеним особам, безкоштовні перукарські послуги пільговій категорії населення, фахівець-психолог надала консультації щодо соціальних послуг сім’ям, які перебувають у складних життєвих обставинах.</w:t>
            </w:r>
          </w:p>
          <w:p w:rsidR="00D46693" w:rsidRPr="00D46693" w:rsidRDefault="00D46693" w:rsidP="00D466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6693" w:rsidRDefault="00D46693" w:rsidP="00D466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6693">
              <w:rPr>
                <w:rFonts w:ascii="Times New Roman" w:hAnsi="Times New Roman" w:cs="Times New Roman"/>
                <w:noProof/>
                <w:sz w:val="28"/>
                <w:lang w:eastAsia="uk-UA"/>
              </w:rPr>
              <w:lastRenderedPageBreak/>
              <w:drawing>
                <wp:inline distT="0" distB="0" distL="0" distR="0">
                  <wp:extent cx="6120000" cy="3884130"/>
                  <wp:effectExtent l="0" t="0" r="0" b="2540"/>
                  <wp:docPr id="3" name="Рисунок 3" descr="cntgjdt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ntgjdt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0" cy="388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693" w:rsidRPr="00D46693" w:rsidRDefault="00D46693">
      <w:pPr>
        <w:jc w:val="both"/>
        <w:rPr>
          <w:rFonts w:ascii="Times New Roman" w:hAnsi="Times New Roman" w:cs="Times New Roman"/>
          <w:sz w:val="28"/>
        </w:rPr>
      </w:pPr>
    </w:p>
    <w:sectPr w:rsidR="00D46693" w:rsidRPr="00D466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EE"/>
    <w:rsid w:val="0011411A"/>
    <w:rsid w:val="001175CB"/>
    <w:rsid w:val="0017154D"/>
    <w:rsid w:val="0017256E"/>
    <w:rsid w:val="00774DEE"/>
    <w:rsid w:val="007D3CDC"/>
    <w:rsid w:val="009341D8"/>
    <w:rsid w:val="00961C64"/>
    <w:rsid w:val="00C0033C"/>
    <w:rsid w:val="00D4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BE94"/>
  <w15:chartTrackingRefBased/>
  <w15:docId w15:val="{BC41F229-5D7E-4E0F-AB5C-2CAD5509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Сінохіна Наталія Олександрівна</cp:lastModifiedBy>
  <cp:revision>2</cp:revision>
  <dcterms:created xsi:type="dcterms:W3CDTF">2021-03-17T14:37:00Z</dcterms:created>
  <dcterms:modified xsi:type="dcterms:W3CDTF">2021-03-17T14:37:00Z</dcterms:modified>
</cp:coreProperties>
</file>